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654AFC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19E77A2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</w:t>
      </w:r>
      <w:r w:rsidR="0089324D">
        <w:rPr>
          <w:rFonts w:cs="Arial"/>
        </w:rPr>
        <w:t xml:space="preserve"> </w:t>
      </w:r>
      <w:r w:rsidRPr="00E37B64">
        <w:rPr>
          <w:rFonts w:cs="Arial"/>
        </w:rPr>
        <w:t>april 2021 nr. 18 med tilhørende forskrifter («sanksjonslovgivningen»).</w:t>
      </w:r>
    </w:p>
    <w:p w14:paraId="05A81957" w14:textId="259EF3F9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 xml:space="preserve">Med henvisning til forskrift om restriktive tiltak </w:t>
      </w:r>
      <w:proofErr w:type="gramStart"/>
      <w:r w:rsidRPr="00E37B64">
        <w:rPr>
          <w:rFonts w:cs="Arial"/>
        </w:rPr>
        <w:t>vedrørende</w:t>
      </w:r>
      <w:proofErr w:type="gramEnd"/>
      <w:r w:rsidRPr="00E37B64">
        <w:rPr>
          <w:rFonts w:cs="Arial"/>
        </w:rPr>
        <w:t xml:space="preserve">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</w:t>
      </w:r>
      <w:r w:rsidR="0089324D">
        <w:rPr>
          <w:rFonts w:cs="Arial"/>
        </w:rPr>
        <w:t xml:space="preserve"> </w:t>
      </w:r>
      <w:r w:rsidRPr="00E37B64">
        <w:rPr>
          <w:rFonts w:cs="Arial"/>
        </w:rPr>
        <w:t xml:space="preserve">8n bokstav a, b og c: </w:t>
      </w:r>
    </w:p>
    <w:p w14:paraId="1CE0DA2D" w14:textId="77777777" w:rsidR="00722F37" w:rsidRPr="00E37B64" w:rsidRDefault="00722F37" w:rsidP="00722F37">
      <w:pPr>
        <w:pStyle w:val="ListParagraph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5E0250ED" w:rsidR="00722F37" w:rsidRPr="00E37B64" w:rsidRDefault="00722F37" w:rsidP="00722F37">
      <w:pPr>
        <w:pStyle w:val="ListParagraph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</w:t>
      </w:r>
      <w:r w:rsidR="0089324D">
        <w:t xml:space="preserve"> </w:t>
      </w:r>
      <w:r w:rsidRPr="00E37B64">
        <w:t>% eid av fysiske eller juridiske personer nevnt i bokstav a, eller</w:t>
      </w:r>
    </w:p>
    <w:p w14:paraId="29D2AC8E" w14:textId="77777777" w:rsidR="00722F37" w:rsidRPr="00E37B64" w:rsidRDefault="00722F37" w:rsidP="00722F37">
      <w:pPr>
        <w:pStyle w:val="ListParagraph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link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082BF3A8" w14:textId="538B16CC" w:rsidR="00722F37" w:rsidRPr="00E37B64" w:rsidRDefault="00722F37" w:rsidP="000B422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</w:t>
      </w:r>
      <w:r w:rsidR="0089324D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>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</w:t>
      </w:r>
      <w:r w:rsidR="0089324D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4, og bekrefter at jeg ikke er kjent med at vår forespørsel om deltakelse skulle medføre overtredelse eller omgåelse av Ukraina-forskriften.  </w:t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leGrid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Paragraph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Paragraph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Paragraph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Paragraph"/>
              <w:ind w:left="4248"/>
            </w:pPr>
          </w:p>
          <w:p w14:paraId="45872074" w14:textId="77777777" w:rsidR="00722F37" w:rsidRPr="00E37B64" w:rsidRDefault="00722F37" w:rsidP="00D9630C">
            <w:pPr>
              <w:pStyle w:val="ListParagraph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Paragraph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Paragraph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Paragraph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Paragraph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Paragraph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Paragraph"/>
              <w:ind w:left="0"/>
            </w:pPr>
          </w:p>
          <w:p w14:paraId="009736AF" w14:textId="77777777" w:rsidR="00722F37" w:rsidRPr="00E37B64" w:rsidRDefault="00722F37" w:rsidP="00D9630C">
            <w:pPr>
              <w:pStyle w:val="ListParagraph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654AFC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</w:t>
      </w:r>
      <w:r w:rsidRPr="000B4227">
        <w:rPr>
          <w:rFonts w:cs="Arial"/>
          <w:bCs/>
          <w:i/>
          <w:iCs w:val="0"/>
        </w:rPr>
        <w:t>sett inn navn på oppdragsgiver</w:t>
      </w:r>
      <w:r w:rsidRPr="00E37B64">
        <w:rPr>
          <w:rFonts w:cs="Arial"/>
          <w:bCs/>
        </w:rPr>
        <w:t>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90F62" w14:textId="77777777" w:rsidR="00654AFC" w:rsidRDefault="00654AFC" w:rsidP="009B113F">
      <w:pPr>
        <w:spacing w:line="240" w:lineRule="auto"/>
      </w:pPr>
      <w:r>
        <w:separator/>
      </w:r>
    </w:p>
  </w:endnote>
  <w:endnote w:type="continuationSeparator" w:id="0">
    <w:p w14:paraId="7E600844" w14:textId="77777777" w:rsidR="00654AFC" w:rsidRDefault="00654AFC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E2638" w14:textId="18AD7EFE" w:rsidR="0089324D" w:rsidRDefault="00E21E30" w:rsidP="0089324D">
    <w:pPr>
      <w:pStyle w:val="Footer"/>
      <w:pBdr>
        <w:top w:val="single" w:sz="4" w:space="1" w:color="auto"/>
      </w:pBdr>
      <w:jc w:val="right"/>
    </w:pPr>
    <w:r>
      <w:rPr>
        <w:rStyle w:val="PageNumber"/>
      </w:rPr>
      <w:t xml:space="preserve">Side </w:t>
    </w:r>
    <w:r w:rsidR="0089324D">
      <w:rPr>
        <w:rStyle w:val="PageNumber"/>
      </w:rPr>
      <w:fldChar w:fldCharType="begin"/>
    </w:r>
    <w:r w:rsidR="0089324D">
      <w:rPr>
        <w:rStyle w:val="PageNumber"/>
      </w:rPr>
      <w:instrText xml:space="preserve"> PAGE </w:instrText>
    </w:r>
    <w:r w:rsidR="0089324D">
      <w:rPr>
        <w:rStyle w:val="PageNumber"/>
      </w:rPr>
      <w:fldChar w:fldCharType="separate"/>
    </w:r>
    <w:r w:rsidR="0089324D">
      <w:rPr>
        <w:rStyle w:val="PageNumber"/>
      </w:rPr>
      <w:t>2</w:t>
    </w:r>
    <w:r w:rsidR="0089324D">
      <w:rPr>
        <w:rStyle w:val="PageNumber"/>
      </w:rPr>
      <w:fldChar w:fldCharType="end"/>
    </w:r>
    <w:r w:rsidR="0089324D">
      <w:rPr>
        <w:rStyle w:val="PageNumber"/>
      </w:rPr>
      <w:t xml:space="preserve"> av </w:t>
    </w:r>
    <w:r w:rsidR="0089324D">
      <w:rPr>
        <w:rStyle w:val="PageNumber"/>
      </w:rPr>
      <w:fldChar w:fldCharType="begin"/>
    </w:r>
    <w:r w:rsidR="0089324D">
      <w:rPr>
        <w:rStyle w:val="PageNumber"/>
      </w:rPr>
      <w:instrText xml:space="preserve"> NUMPAGES </w:instrText>
    </w:r>
    <w:r w:rsidR="0089324D">
      <w:rPr>
        <w:rStyle w:val="PageNumber"/>
      </w:rPr>
      <w:fldChar w:fldCharType="separate"/>
    </w:r>
    <w:r w:rsidR="0089324D">
      <w:rPr>
        <w:rStyle w:val="PageNumber"/>
      </w:rPr>
      <w:t>13</w:t>
    </w:r>
    <w:r w:rsidR="0089324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F120E" w14:textId="77777777" w:rsidR="00654AFC" w:rsidRDefault="00654AFC" w:rsidP="009B113F">
      <w:pPr>
        <w:spacing w:line="240" w:lineRule="auto"/>
      </w:pPr>
      <w:r>
        <w:separator/>
      </w:r>
    </w:p>
  </w:footnote>
  <w:footnote w:type="continuationSeparator" w:id="0">
    <w:p w14:paraId="77E77AA7" w14:textId="77777777" w:rsidR="00654AFC" w:rsidRDefault="00654AFC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15F9241B" w:rsidR="00722F37" w:rsidRPr="00E21E30" w:rsidRDefault="00E21E30" w:rsidP="0089324D">
    <w:pPr>
      <w:pStyle w:val="Header"/>
      <w:pBdr>
        <w:bottom w:val="single" w:sz="4" w:space="1" w:color="auto"/>
      </w:pBdr>
      <w:rPr>
        <w:sz w:val="20"/>
      </w:rPr>
    </w:pPr>
    <w:r>
      <w:rPr>
        <w:sz w:val="20"/>
      </w:rPr>
      <w:t xml:space="preserve">Vedlegg 1 – Ramme- og avropsavtale </w:t>
    </w:r>
    <w:r w:rsidR="0089324D" w:rsidRPr="00E21E30">
      <w:rPr>
        <w:sz w:val="20"/>
      </w:rPr>
      <w:t>Signalblokkerende utstyr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B4227"/>
    <w:rsid w:val="000F7698"/>
    <w:rsid w:val="00107AB7"/>
    <w:rsid w:val="001C1DD4"/>
    <w:rsid w:val="001D6512"/>
    <w:rsid w:val="00247C16"/>
    <w:rsid w:val="00260BA8"/>
    <w:rsid w:val="0028070C"/>
    <w:rsid w:val="002E29D4"/>
    <w:rsid w:val="003F318C"/>
    <w:rsid w:val="004004C2"/>
    <w:rsid w:val="004E3AD7"/>
    <w:rsid w:val="0056002F"/>
    <w:rsid w:val="00604331"/>
    <w:rsid w:val="00654AFC"/>
    <w:rsid w:val="0070382F"/>
    <w:rsid w:val="0071542B"/>
    <w:rsid w:val="00722F37"/>
    <w:rsid w:val="008011E9"/>
    <w:rsid w:val="0089324D"/>
    <w:rsid w:val="00894CC2"/>
    <w:rsid w:val="00895F32"/>
    <w:rsid w:val="0090691A"/>
    <w:rsid w:val="009B113F"/>
    <w:rsid w:val="009E4EEA"/>
    <w:rsid w:val="00A73710"/>
    <w:rsid w:val="00A91875"/>
    <w:rsid w:val="00B035A0"/>
    <w:rsid w:val="00B24048"/>
    <w:rsid w:val="00B60103"/>
    <w:rsid w:val="00B76A3B"/>
    <w:rsid w:val="00D6289E"/>
    <w:rsid w:val="00D875E8"/>
    <w:rsid w:val="00E21E30"/>
    <w:rsid w:val="00E602DE"/>
    <w:rsid w:val="00EE12D9"/>
    <w:rsid w:val="00F0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1D6512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rong">
    <w:name w:val="Strong"/>
    <w:basedOn w:val="DefaultParagraphFont"/>
    <w:uiPriority w:val="22"/>
    <w:qFormat/>
    <w:rsid w:val="001D6512"/>
    <w:rPr>
      <w:rFonts w:ascii="Arial" w:hAnsi="Arial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512"/>
    <w:rPr>
      <w:rFonts w:ascii="Arial" w:hAnsi="Arial"/>
      <w:i/>
      <w:iCs/>
      <w:color w:val="000000" w:themeColor="text1"/>
    </w:rPr>
  </w:style>
  <w:style w:type="character" w:styleId="SubtleReference">
    <w:name w:val="Subtle Reference"/>
    <w:basedOn w:val="DefaultParagraphFont"/>
    <w:uiPriority w:val="31"/>
    <w:qFormat/>
    <w:rsid w:val="001D6512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13F"/>
    <w:rPr>
      <w:rFonts w:ascii="Arial" w:hAnsi="Arial"/>
      <w:color w:val="000000" w:themeColor="text1"/>
    </w:rPr>
  </w:style>
  <w:style w:type="paragraph" w:styleId="Footer">
    <w:name w:val="footer"/>
    <w:basedOn w:val="Normal"/>
    <w:link w:val="FooterChar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113F"/>
    <w:rPr>
      <w:rFonts w:ascii="Arial" w:hAnsi="Arial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22F3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722F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leGrid">
    <w:name w:val="Table Grid"/>
    <w:basedOn w:val="TableNorma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324D"/>
    <w:pPr>
      <w:tabs>
        <w:tab w:val="clear" w:pos="709"/>
      </w:tabs>
      <w:spacing w:after="0" w:line="240" w:lineRule="auto"/>
      <w:ind w:left="0" w:firstLine="0"/>
    </w:pPr>
    <w:rPr>
      <w:rFonts w:ascii="Arial" w:hAnsi="Arial"/>
      <w:b/>
      <w:bCs/>
      <w:iCs/>
      <w:snapToGrid w:val="0"/>
      <w:lang w:val="nb-N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324D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val="en-US" w:eastAsia="nb-NO"/>
      <w14:ligatures w14:val="none"/>
    </w:rPr>
  </w:style>
  <w:style w:type="character" w:styleId="PageNumber">
    <w:name w:val="page number"/>
    <w:rsid w:val="0089324D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C438C4109336DC4F9CDB808887F485D8" ma:contentTypeVersion="19" ma:contentTypeDescription="Opprett et nytt dokument." ma:contentTypeScope="" ma:versionID="7710f87d9f181d828017bb8068e548d7">
  <xsd:schema xmlns:xsd="http://www.w3.org/2001/XMLSchema" xmlns:xs="http://www.w3.org/2001/XMLSchema" xmlns:p="http://schemas.microsoft.com/office/2006/metadata/properties" xmlns:ns1="http://schemas.microsoft.com/sharepoint/v3" xmlns:ns2="7709c82f-864e-4a24-8088-49d188ba8476" xmlns:ns3="793ad56b-b905-482f-99c7-e0ad214f35d2" targetNamespace="http://schemas.microsoft.com/office/2006/metadata/properties" ma:root="true" ma:fieldsID="9e10b178ff5587e97f82c7cd98734229" ns1:_="" ns2:_="" ns3:_="">
    <xsd:import namespace="http://schemas.microsoft.com/sharepoint/v3"/>
    <xsd:import namespace="7709c82f-864e-4a24-8088-49d188ba8476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09c82f-864e-4a24-8088-49d188ba8476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51a5062a-a5ad-4a1e-8168-0de6f5cd9fbc}" ma:internalName="TaxCatchAll" ma:showField="CatchAllData" ma:web="7709c82f-864e-4a24-8088-49d188ba8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51a5062a-a5ad-4a1e-8168-0de6f5cd9fbc}" ma:internalName="TaxCatchAllLabel" ma:readOnly="true" ma:showField="CatchAllDataLabel" ma:web="7709c82f-864e-4a24-8088-49d188ba8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l917ce326c5a48e1a29f6235eea1cd41 xmlns="7709c82f-864e-4a24-8088-49d188ba8476">
      <Terms xmlns="http://schemas.microsoft.com/office/infopath/2007/PartnerControls"/>
    </l917ce326c5a48e1a29f6235eea1cd41>
    <DssFremhevet xmlns="7709c82f-864e-4a24-8088-49d188ba8476">false</DssFremhevet>
    <TaxCatchAll xmlns="7709c82f-864e-4a24-8088-49d188ba8476"/>
    <f2f49eccf7d24422907cdfb28d82571e xmlns="7709c82f-864e-4a24-8088-49d188ba8476">
      <Terms xmlns="http://schemas.microsoft.com/office/infopath/2007/PartnerControls"/>
    </f2f49eccf7d24422907cdfb28d82571e>
    <DssNotater xmlns="7709c82f-864e-4a24-8088-49d188ba8476" xsi:nil="true"/>
    <DssDokumenttypeChoice xmlns="7709c82f-864e-4a24-8088-49d188ba8476" xsi:nil="true"/>
    <ja062c7924ed4f31b584a4220ff29390 xmlns="7709c82f-864e-4a24-8088-49d188ba8476">
      <Terms xmlns="http://schemas.microsoft.com/office/infopath/2007/PartnerControls"/>
    </ja062c7924ed4f31b584a4220ff29390>
    <ofdc76af098e4c7f98490d5710fce5b2 xmlns="7709c82f-864e-4a24-8088-49d188ba8476">
      <Terms xmlns="http://schemas.microsoft.com/office/infopath/2007/PartnerControls"/>
    </ofdc76af098e4c7f98490d5710fce5b2>
    <ec4548291c174201804f8d6e346b5e78 xmlns="7709c82f-864e-4a24-8088-49d188ba8476">
      <Terms xmlns="http://schemas.microsoft.com/office/infopath/2007/PartnerControls"/>
    </ec4548291c174201804f8d6e346b5e78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A1018-AAE6-45D5-A36D-FE2D30FF6F5C}"/>
</file>

<file path=customXml/itemProps2.xml><?xml version="1.0" encoding="utf-8"?>
<ds:datastoreItem xmlns:ds="http://schemas.openxmlformats.org/officeDocument/2006/customXml" ds:itemID="{7398DFE8-7896-47DE-8A90-7A141C4E31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93ad56b-b905-482f-99c7-e0ad214f35d2"/>
    <ds:schemaRef ds:uri="7709c82f-864e-4a24-8088-49d188ba8476"/>
  </ds:schemaRefs>
</ds:datastoreItem>
</file>

<file path=customXml/itemProps3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dd7e8ce-188e-4704-9417-0c047c09d384}" enabled="1" method="Privileged" siteId="{bb0f0b4e-4525-4e4b-ba50-1e7775a8fd2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Hankø, Tone Kristin Sandvei</cp:lastModifiedBy>
  <cp:revision>8</cp:revision>
  <dcterms:created xsi:type="dcterms:W3CDTF">2026-02-17T08:31:00Z</dcterms:created>
  <dcterms:modified xsi:type="dcterms:W3CDTF">2026-07-06T10:53:00Z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0x0101002C1B27F07ED111E5A8370800200C9A66010100C438C4109336DC4F9CDB808887F485D8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